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59A3D" w14:textId="29AD2E0D" w:rsidR="00813CCF" w:rsidRPr="00620158" w:rsidRDefault="00D27690" w:rsidP="00620158">
      <w:pPr>
        <w:jc w:val="center"/>
        <w:rPr>
          <w:b/>
          <w:bCs/>
        </w:rPr>
      </w:pPr>
      <w:r w:rsidRPr="00620158">
        <w:rPr>
          <w:b/>
          <w:bCs/>
        </w:rPr>
        <w:t xml:space="preserve">COVID-19 </w:t>
      </w:r>
      <w:r w:rsidR="00190BEA" w:rsidRPr="00620158">
        <w:rPr>
          <w:b/>
          <w:bCs/>
        </w:rPr>
        <w:t xml:space="preserve">Mentoring Meeting </w:t>
      </w:r>
      <w:r w:rsidRPr="00620158">
        <w:rPr>
          <w:b/>
          <w:bCs/>
        </w:rPr>
        <w:t>Record</w:t>
      </w:r>
    </w:p>
    <w:p w14:paraId="6548226B" w14:textId="1B5D409C" w:rsidR="00813CCF" w:rsidRDefault="00813CCF" w:rsidP="00813CCF"/>
    <w:p w14:paraId="14E55DFF" w14:textId="7D614A13" w:rsidR="003F2528" w:rsidRDefault="009F0ECB" w:rsidP="00813CCF">
      <w:r w:rsidRPr="009F0ECB">
        <w:t xml:space="preserve">The School of Graduate Studies is asking </w:t>
      </w:r>
      <w:r w:rsidR="003F2528">
        <w:t xml:space="preserve">all </w:t>
      </w:r>
      <w:r w:rsidRPr="009F0ECB">
        <w:t>supervisors</w:t>
      </w:r>
      <w:r w:rsidR="00AF7104">
        <w:t>/advisors</w:t>
      </w:r>
      <w:r w:rsidRPr="009F0ECB">
        <w:t xml:space="preserve"> to </w:t>
      </w:r>
      <w:r w:rsidR="003F2528">
        <w:t xml:space="preserve">meet with their </w:t>
      </w:r>
      <w:r w:rsidR="00AF7104">
        <w:t xml:space="preserve">research-stream Master’s and Ph.D. </w:t>
      </w:r>
      <w:r w:rsidR="003F2528">
        <w:t xml:space="preserve">students </w:t>
      </w:r>
      <w:r w:rsidRPr="009F0ECB">
        <w:t xml:space="preserve">to </w:t>
      </w:r>
      <w:r>
        <w:t xml:space="preserve">document </w:t>
      </w:r>
      <w:r w:rsidR="00162C74">
        <w:t xml:space="preserve">their </w:t>
      </w:r>
      <w:r>
        <w:t xml:space="preserve">planning for academic progress in response to the </w:t>
      </w:r>
      <w:r w:rsidR="00693BE7">
        <w:t>COVID</w:t>
      </w:r>
      <w:r>
        <w:t>-19 pandemic</w:t>
      </w:r>
      <w:r w:rsidR="00177DAE">
        <w:t xml:space="preserve">. </w:t>
      </w:r>
      <w:r w:rsidR="00482DEA">
        <w:t xml:space="preserve">This may be a supplement to the Annual Progress Report </w:t>
      </w:r>
      <w:r w:rsidR="002C50CD">
        <w:t xml:space="preserve">(APR) </w:t>
      </w:r>
      <w:r w:rsidR="00482DEA">
        <w:t xml:space="preserve">meeting </w:t>
      </w:r>
      <w:r w:rsidR="00AF7104">
        <w:t xml:space="preserve">for doctoral students </w:t>
      </w:r>
      <w:r w:rsidR="00482DEA">
        <w:t>or a separate meeting.</w:t>
      </w:r>
      <w:r w:rsidR="006244CF">
        <w:t xml:space="preserve"> </w:t>
      </w:r>
    </w:p>
    <w:p w14:paraId="27A66B8E" w14:textId="77777777" w:rsidR="0049365E" w:rsidRDefault="0049365E" w:rsidP="00813CCF">
      <w:pPr>
        <w:rPr>
          <w:b/>
          <w:bCs/>
        </w:rPr>
      </w:pPr>
    </w:p>
    <w:p w14:paraId="7A08F544" w14:textId="776809DB" w:rsidR="000B3D38" w:rsidRDefault="003F2528" w:rsidP="00813CCF">
      <w:r w:rsidRPr="00620158">
        <w:rPr>
          <w:b/>
          <w:bCs/>
        </w:rPr>
        <w:t xml:space="preserve">Please </w:t>
      </w:r>
      <w:r w:rsidR="006244CF">
        <w:rPr>
          <w:b/>
          <w:bCs/>
        </w:rPr>
        <w:t>complete the following form with your</w:t>
      </w:r>
      <w:r w:rsidR="00DA01FC">
        <w:rPr>
          <w:b/>
          <w:bCs/>
        </w:rPr>
        <w:t xml:space="preserve"> supervisor and submit to </w:t>
      </w:r>
      <w:hyperlink r:id="rId7" w:history="1">
        <w:r w:rsidR="00DA01FC" w:rsidRPr="00541779">
          <w:rPr>
            <w:rStyle w:val="Hyperlink"/>
            <w:b/>
            <w:bCs/>
          </w:rPr>
          <w:t>rsi.admin@utoronto.ca</w:t>
        </w:r>
      </w:hyperlink>
      <w:r w:rsidR="00DA01FC">
        <w:rPr>
          <w:b/>
          <w:bCs/>
        </w:rPr>
        <w:t xml:space="preserve"> alongside of your Supervisory Committee Form</w:t>
      </w:r>
      <w:r w:rsidRPr="00620158">
        <w:rPr>
          <w:b/>
          <w:bCs/>
        </w:rPr>
        <w:t>.</w:t>
      </w:r>
      <w:r>
        <w:t xml:space="preserve"> </w:t>
      </w:r>
    </w:p>
    <w:p w14:paraId="760F1BF0" w14:textId="3CAFBDC6" w:rsidR="00E604EA" w:rsidRDefault="00E604EA" w:rsidP="00813CCF"/>
    <w:p w14:paraId="3D102ADF" w14:textId="6DDEAD6C" w:rsidR="00E604EA" w:rsidRDefault="003F2528" w:rsidP="00813CCF">
      <w:pPr>
        <w:rPr>
          <w:u w:val="single"/>
        </w:rPr>
      </w:pPr>
      <w:r>
        <w:rPr>
          <w:u w:val="single"/>
        </w:rPr>
        <w:t xml:space="preserve">Report for Activities </w:t>
      </w:r>
      <w:r w:rsidR="00DA01FC">
        <w:rPr>
          <w:u w:val="single"/>
        </w:rPr>
        <w:t>during (indicate time period) ___________________</w:t>
      </w:r>
    </w:p>
    <w:p w14:paraId="0361320A" w14:textId="42C94C53" w:rsidR="00620158" w:rsidRDefault="00620158" w:rsidP="00813CCF">
      <w:pPr>
        <w:rPr>
          <w:u w:val="single"/>
        </w:rPr>
      </w:pPr>
    </w:p>
    <w:p w14:paraId="3F81E9D0" w14:textId="7C8FF88C" w:rsidR="00620158" w:rsidRPr="00620158" w:rsidRDefault="00620158" w:rsidP="00620158">
      <w:pPr>
        <w:spacing w:line="276" w:lineRule="auto"/>
      </w:pPr>
      <w:r w:rsidRPr="00620158">
        <w:t>Student:</w:t>
      </w:r>
      <w:r>
        <w:t xml:space="preserve"> _________________________</w:t>
      </w:r>
    </w:p>
    <w:p w14:paraId="26457555" w14:textId="41489DE8" w:rsidR="00620158" w:rsidRDefault="00620158" w:rsidP="00620158">
      <w:pPr>
        <w:spacing w:line="276" w:lineRule="auto"/>
      </w:pPr>
      <w:r w:rsidRPr="00620158">
        <w:t>Supervisor:</w:t>
      </w:r>
      <w:r>
        <w:t xml:space="preserve"> ___________________________</w:t>
      </w:r>
    </w:p>
    <w:p w14:paraId="19DE9271" w14:textId="51B00608" w:rsidR="005459D1" w:rsidRDefault="005459D1" w:rsidP="00620158">
      <w:pPr>
        <w:spacing w:line="276" w:lineRule="auto"/>
      </w:pPr>
      <w:r>
        <w:t>Program</w:t>
      </w:r>
      <w:r w:rsidR="00826A3F">
        <w:t>/Department</w:t>
      </w:r>
      <w:r>
        <w:t>: ____________________________</w:t>
      </w:r>
    </w:p>
    <w:p w14:paraId="2D80D780" w14:textId="4BE6E7D5" w:rsidR="004E61B3" w:rsidRPr="004E61B3" w:rsidRDefault="002C50CD" w:rsidP="00620158">
      <w:pPr>
        <w:spacing w:line="276" w:lineRule="auto"/>
      </w:pPr>
      <w:r w:rsidRPr="004E61B3">
        <w:t>Degree (</w:t>
      </w:r>
      <w:r w:rsidR="004E61B3" w:rsidRPr="004E61B3">
        <w:t xml:space="preserve">M.A., M.Sc., Ph.D.) </w:t>
      </w:r>
      <w:r w:rsidR="004E61B3">
        <w:t>________________</w:t>
      </w:r>
    </w:p>
    <w:p w14:paraId="68E43905" w14:textId="7749A3DD" w:rsidR="002C50CD" w:rsidRPr="00620158" w:rsidRDefault="004E61B3" w:rsidP="00620158">
      <w:pPr>
        <w:spacing w:line="276" w:lineRule="auto"/>
      </w:pPr>
      <w:r>
        <w:t>Year in Program _________</w:t>
      </w:r>
    </w:p>
    <w:p w14:paraId="372DA5F0" w14:textId="6D43C9D1" w:rsidR="00324E8F" w:rsidRDefault="00324E8F" w:rsidP="00E604EA">
      <w:pPr>
        <w:rPr>
          <w:u w:val="single"/>
        </w:rPr>
      </w:pPr>
      <w:bookmarkStart w:id="0" w:name="OLE_LINK1"/>
      <w:bookmarkStart w:id="1" w:name="OLE_LINK2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09"/>
        <w:gridCol w:w="1067"/>
        <w:gridCol w:w="3370"/>
        <w:gridCol w:w="3204"/>
      </w:tblGrid>
      <w:tr w:rsidR="007A7CE9" w:rsidRPr="007A7CE9" w14:paraId="19BEBBED" w14:textId="77777777" w:rsidTr="007A7CE9">
        <w:tc>
          <w:tcPr>
            <w:tcW w:w="1716" w:type="dxa"/>
          </w:tcPr>
          <w:p w14:paraId="546C499A" w14:textId="32722494" w:rsidR="007A7CE9" w:rsidRPr="007A7CE9" w:rsidRDefault="007A7CE9" w:rsidP="00324E8F">
            <w:pPr>
              <w:jc w:val="center"/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>Issue</w:t>
            </w:r>
          </w:p>
        </w:tc>
        <w:tc>
          <w:tcPr>
            <w:tcW w:w="973" w:type="dxa"/>
          </w:tcPr>
          <w:p w14:paraId="20667C92" w14:textId="3E0D922A" w:rsidR="007A7CE9" w:rsidRPr="007A7CE9" w:rsidRDefault="007A7CE9" w:rsidP="00324E8F">
            <w:pPr>
              <w:jc w:val="center"/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>Disruption identified</w:t>
            </w:r>
          </w:p>
          <w:p w14:paraId="7DFFDE4F" w14:textId="1059F702" w:rsidR="007A7CE9" w:rsidRPr="007A7CE9" w:rsidRDefault="007A7CE9" w:rsidP="00324E8F">
            <w:pPr>
              <w:jc w:val="center"/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>(Y/N)</w:t>
            </w:r>
          </w:p>
        </w:tc>
        <w:tc>
          <w:tcPr>
            <w:tcW w:w="3415" w:type="dxa"/>
          </w:tcPr>
          <w:p w14:paraId="7BA79F54" w14:textId="1335A90C" w:rsidR="007A7CE9" w:rsidRPr="007A7CE9" w:rsidRDefault="007A7CE9" w:rsidP="007A7CE9">
            <w:pPr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 xml:space="preserve">Details of </w:t>
            </w:r>
            <w:r>
              <w:rPr>
                <w:sz w:val="20"/>
                <w:szCs w:val="20"/>
              </w:rPr>
              <w:t>D</w:t>
            </w:r>
            <w:r w:rsidRPr="007A7CE9">
              <w:rPr>
                <w:sz w:val="20"/>
                <w:szCs w:val="20"/>
              </w:rPr>
              <w:t>isruption</w:t>
            </w:r>
          </w:p>
        </w:tc>
        <w:tc>
          <w:tcPr>
            <w:tcW w:w="3246" w:type="dxa"/>
          </w:tcPr>
          <w:p w14:paraId="5C007CC0" w14:textId="643C88DB" w:rsidR="007A7CE9" w:rsidRPr="007A7CE9" w:rsidRDefault="007A7CE9" w:rsidP="007A7CE9">
            <w:pPr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 xml:space="preserve">Mitigation </w:t>
            </w:r>
            <w:r>
              <w:rPr>
                <w:sz w:val="20"/>
                <w:szCs w:val="20"/>
              </w:rPr>
              <w:t>S</w:t>
            </w:r>
            <w:r w:rsidRPr="007A7CE9">
              <w:rPr>
                <w:sz w:val="20"/>
                <w:szCs w:val="20"/>
              </w:rPr>
              <w:t>trategy</w:t>
            </w:r>
          </w:p>
        </w:tc>
      </w:tr>
      <w:tr w:rsidR="007A7CE9" w:rsidRPr="00482DEA" w14:paraId="579AAD67" w14:textId="77777777" w:rsidTr="007A7CE9">
        <w:tc>
          <w:tcPr>
            <w:tcW w:w="1716" w:type="dxa"/>
          </w:tcPr>
          <w:p w14:paraId="453C3556" w14:textId="755D7203" w:rsidR="007A7CE9" w:rsidRPr="00482DEA" w:rsidRDefault="007A7CE9" w:rsidP="00324E8F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Access to educational activities (e.g., courses, conferences)</w:t>
            </w:r>
          </w:p>
        </w:tc>
        <w:tc>
          <w:tcPr>
            <w:tcW w:w="973" w:type="dxa"/>
          </w:tcPr>
          <w:p w14:paraId="1D65D9C1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3563B449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675F8C6A" w14:textId="68984A35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1D19CC1D" w14:textId="77777777" w:rsidTr="007A7CE9">
        <w:tc>
          <w:tcPr>
            <w:tcW w:w="1716" w:type="dxa"/>
          </w:tcPr>
          <w:p w14:paraId="63FB1BA9" w14:textId="1CEBCB03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Access to research activities (e.g., fieldwork, lab work, data</w:t>
            </w:r>
            <w:r>
              <w:rPr>
                <w:sz w:val="20"/>
                <w:szCs w:val="20"/>
              </w:rPr>
              <w:t xml:space="preserve"> sources</w:t>
            </w:r>
            <w:r w:rsidRPr="00482DEA">
              <w:rPr>
                <w:sz w:val="20"/>
                <w:szCs w:val="20"/>
              </w:rPr>
              <w:t>)</w:t>
            </w:r>
          </w:p>
        </w:tc>
        <w:tc>
          <w:tcPr>
            <w:tcW w:w="973" w:type="dxa"/>
          </w:tcPr>
          <w:p w14:paraId="2F56C651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4F31E238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2F02E50C" w14:textId="4D0836FA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3E98CAEF" w14:textId="77777777" w:rsidTr="007A7CE9">
        <w:tc>
          <w:tcPr>
            <w:tcW w:w="1716" w:type="dxa"/>
          </w:tcPr>
          <w:p w14:paraId="6F76F2EA" w14:textId="33FEC393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Access to equipment or technology (e.g., internet, tools and materials)</w:t>
            </w:r>
          </w:p>
        </w:tc>
        <w:tc>
          <w:tcPr>
            <w:tcW w:w="973" w:type="dxa"/>
          </w:tcPr>
          <w:p w14:paraId="4151F7D7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3CAA0AB7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09DBE43" w14:textId="47C07089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5B88A349" w14:textId="77777777" w:rsidTr="007A7CE9">
        <w:tc>
          <w:tcPr>
            <w:tcW w:w="1716" w:type="dxa"/>
          </w:tcPr>
          <w:p w14:paraId="0D5C3510" w14:textId="462AD035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Availability to engage in academic activities (e.g., caregiving demands, international mobility)</w:t>
            </w:r>
          </w:p>
        </w:tc>
        <w:tc>
          <w:tcPr>
            <w:tcW w:w="973" w:type="dxa"/>
          </w:tcPr>
          <w:p w14:paraId="4829E20E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14727E6C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9D21552" w14:textId="6269EB3D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7E414A06" w14:textId="77777777" w:rsidTr="007A7CE9">
        <w:tc>
          <w:tcPr>
            <w:tcW w:w="1716" w:type="dxa"/>
          </w:tcPr>
          <w:p w14:paraId="0BAD0FDC" w14:textId="23B411DB" w:rsidR="007A7CE9" w:rsidRPr="00482DEA" w:rsidRDefault="006136D1" w:rsidP="00E604EA">
            <w:pPr>
              <w:rPr>
                <w:sz w:val="20"/>
                <w:szCs w:val="20"/>
              </w:rPr>
            </w:pPr>
            <w:r w:rsidRPr="006136D1">
              <w:rPr>
                <w:sz w:val="20"/>
                <w:szCs w:val="20"/>
              </w:rPr>
              <w:t>I</w:t>
            </w:r>
            <w:r w:rsidR="008465E7" w:rsidRPr="006136D1">
              <w:rPr>
                <w:sz w:val="20"/>
                <w:szCs w:val="20"/>
              </w:rPr>
              <w:t>nterruptions</w:t>
            </w:r>
            <w:r w:rsidRPr="006136D1">
              <w:rPr>
                <w:sz w:val="20"/>
                <w:szCs w:val="20"/>
              </w:rPr>
              <w:t xml:space="preserve"> to funding</w:t>
            </w:r>
            <w:r w:rsidR="008465E7">
              <w:rPr>
                <w:sz w:val="20"/>
                <w:szCs w:val="20"/>
              </w:rPr>
              <w:t xml:space="preserve"> </w:t>
            </w:r>
            <w:r w:rsidR="007A7CE9" w:rsidRPr="00482DEA">
              <w:rPr>
                <w:sz w:val="20"/>
                <w:szCs w:val="20"/>
              </w:rPr>
              <w:t>(</w:t>
            </w:r>
            <w:r w:rsidR="008465E7">
              <w:rPr>
                <w:sz w:val="20"/>
                <w:szCs w:val="20"/>
              </w:rPr>
              <w:t xml:space="preserve">lost </w:t>
            </w:r>
            <w:r w:rsidR="007A7CE9" w:rsidRPr="00482DEA">
              <w:rPr>
                <w:sz w:val="20"/>
                <w:szCs w:val="20"/>
              </w:rPr>
              <w:t xml:space="preserve">awards or grants, </w:t>
            </w:r>
            <w:r w:rsidR="007A7CE9" w:rsidRPr="00482DEA">
              <w:rPr>
                <w:sz w:val="20"/>
                <w:szCs w:val="20"/>
              </w:rPr>
              <w:lastRenderedPageBreak/>
              <w:t>RA income, TA income)</w:t>
            </w:r>
          </w:p>
        </w:tc>
        <w:tc>
          <w:tcPr>
            <w:tcW w:w="973" w:type="dxa"/>
          </w:tcPr>
          <w:p w14:paraId="5FBBBB3D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53F50D1C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400AED60" w14:textId="0768A0FF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4F331FEB" w14:textId="77777777" w:rsidTr="007A7CE9">
        <w:tc>
          <w:tcPr>
            <w:tcW w:w="1716" w:type="dxa"/>
          </w:tcPr>
          <w:p w14:paraId="003B1710" w14:textId="1CD7F78D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Unanticipated expenses to students (e.g., new costs for research)</w:t>
            </w:r>
          </w:p>
        </w:tc>
        <w:tc>
          <w:tcPr>
            <w:tcW w:w="973" w:type="dxa"/>
          </w:tcPr>
          <w:p w14:paraId="251747A5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01547246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9244336" w14:textId="7B04C708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773F15FA" w14:textId="77777777" w:rsidTr="007A7CE9">
        <w:tc>
          <w:tcPr>
            <w:tcW w:w="1716" w:type="dxa"/>
          </w:tcPr>
          <w:p w14:paraId="66D90056" w14:textId="77777777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Other</w:t>
            </w:r>
          </w:p>
          <w:p w14:paraId="40A3DD92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  <w:p w14:paraId="7A5E858B" w14:textId="2DEEE3BF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17363031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55B7C201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14E383AC" w14:textId="1FB09E5B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</w:tbl>
    <w:p w14:paraId="0A3D430D" w14:textId="6720F592" w:rsidR="00052660" w:rsidRDefault="00F14061" w:rsidP="00620158"/>
    <w:bookmarkEnd w:id="0"/>
    <w:bookmarkEnd w:id="1"/>
    <w:p w14:paraId="298E0F60" w14:textId="00965793" w:rsidR="00616AA5" w:rsidRDefault="00616AA5" w:rsidP="006201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7CE9" w14:paraId="1FD2344A" w14:textId="77777777" w:rsidTr="007A7CE9">
        <w:tc>
          <w:tcPr>
            <w:tcW w:w="9350" w:type="dxa"/>
          </w:tcPr>
          <w:p w14:paraId="7359885F" w14:textId="29BA5290" w:rsidR="007A7CE9" w:rsidRPr="007A7CE9" w:rsidRDefault="007A7CE9" w:rsidP="00620158">
            <w:pPr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>Supervisor comments:</w:t>
            </w:r>
          </w:p>
          <w:p w14:paraId="2246EB31" w14:textId="77777777" w:rsidR="007A7CE9" w:rsidRDefault="007A7CE9" w:rsidP="00620158"/>
          <w:p w14:paraId="37951327" w14:textId="77777777" w:rsidR="007A7CE9" w:rsidRDefault="007A7CE9" w:rsidP="00620158"/>
          <w:p w14:paraId="179E902B" w14:textId="77777777" w:rsidR="007A7CE9" w:rsidRDefault="007A7CE9" w:rsidP="00620158"/>
          <w:p w14:paraId="5CD2D8C0" w14:textId="6D0C9AE1" w:rsidR="007A7CE9" w:rsidRDefault="007A7CE9" w:rsidP="00620158"/>
        </w:tc>
      </w:tr>
      <w:tr w:rsidR="007A7CE9" w14:paraId="7534F98E" w14:textId="77777777" w:rsidTr="007A7CE9">
        <w:tc>
          <w:tcPr>
            <w:tcW w:w="9350" w:type="dxa"/>
          </w:tcPr>
          <w:p w14:paraId="7CA72E15" w14:textId="77777777" w:rsidR="007A7CE9" w:rsidRPr="007A7CE9" w:rsidRDefault="007A7CE9" w:rsidP="00620158">
            <w:pPr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>Student comments:</w:t>
            </w:r>
          </w:p>
          <w:p w14:paraId="7373AF8A" w14:textId="77777777" w:rsidR="007A7CE9" w:rsidRDefault="007A7CE9" w:rsidP="00620158"/>
          <w:p w14:paraId="148D7970" w14:textId="77777777" w:rsidR="007A7CE9" w:rsidRDefault="007A7CE9" w:rsidP="00620158"/>
          <w:p w14:paraId="3454AA81" w14:textId="77777777" w:rsidR="007A7CE9" w:rsidRDefault="007A7CE9" w:rsidP="00620158"/>
          <w:p w14:paraId="29FE62B2" w14:textId="77777777" w:rsidR="007A7CE9" w:rsidRDefault="007A7CE9" w:rsidP="00620158"/>
          <w:p w14:paraId="5E2CBBFE" w14:textId="2F1DEC48" w:rsidR="007A7CE9" w:rsidRDefault="007A7CE9" w:rsidP="00620158"/>
        </w:tc>
      </w:tr>
    </w:tbl>
    <w:p w14:paraId="22AA61CB" w14:textId="56127D94" w:rsidR="00616AA5" w:rsidRDefault="00616AA5" w:rsidP="00620158"/>
    <w:p w14:paraId="2907ECB9" w14:textId="77777777" w:rsidR="007A7CE9" w:rsidRDefault="007A7CE9" w:rsidP="007A7CE9">
      <w:r>
        <w:t>Date for follow-up meeting: __________________________</w:t>
      </w:r>
    </w:p>
    <w:p w14:paraId="1E687973" w14:textId="4CBE0ED0" w:rsidR="007A7CE9" w:rsidRDefault="007A7CE9" w:rsidP="00620158"/>
    <w:p w14:paraId="324B31F5" w14:textId="09C8492B" w:rsidR="00DB2457" w:rsidRPr="003045A1" w:rsidRDefault="00DB2457" w:rsidP="00620158">
      <w:pPr>
        <w:rPr>
          <w:rFonts w:cstheme="minorHAnsi"/>
        </w:rPr>
      </w:pPr>
    </w:p>
    <w:p w14:paraId="0A88936A" w14:textId="77777777" w:rsidR="003045A1" w:rsidRPr="003045A1" w:rsidRDefault="003045A1" w:rsidP="003045A1">
      <w:pPr>
        <w:rPr>
          <w:rFonts w:cstheme="minorHAnsi"/>
          <w:b/>
          <w:bCs/>
        </w:rPr>
      </w:pPr>
      <w:r w:rsidRPr="003045A1">
        <w:rPr>
          <w:rFonts w:cstheme="minorHAnsi"/>
          <w:b/>
          <w:bCs/>
        </w:rPr>
        <w:t>Helpful Resources:</w:t>
      </w:r>
    </w:p>
    <w:p w14:paraId="348C090C" w14:textId="77777777" w:rsidR="003045A1" w:rsidRPr="003045A1" w:rsidRDefault="003045A1" w:rsidP="003045A1">
      <w:pPr>
        <w:rPr>
          <w:rFonts w:cstheme="minorHAnsi"/>
        </w:rPr>
      </w:pPr>
    </w:p>
    <w:p w14:paraId="7B43EC65" w14:textId="77777777" w:rsidR="003045A1" w:rsidRPr="003045A1" w:rsidRDefault="003045A1" w:rsidP="003045A1">
      <w:pPr>
        <w:rPr>
          <w:rFonts w:cstheme="minorHAnsi"/>
        </w:rPr>
      </w:pPr>
      <w:r w:rsidRPr="003045A1">
        <w:rPr>
          <w:rFonts w:cstheme="minorHAnsi"/>
        </w:rPr>
        <w:t>SGS resources</w:t>
      </w:r>
    </w:p>
    <w:p w14:paraId="77D0D320" w14:textId="77777777" w:rsidR="003045A1" w:rsidRPr="003045A1" w:rsidRDefault="003045A1" w:rsidP="003045A1">
      <w:pPr>
        <w:rPr>
          <w:rFonts w:cstheme="minorHAnsi"/>
        </w:rPr>
      </w:pPr>
    </w:p>
    <w:p w14:paraId="21407D52" w14:textId="77777777" w:rsidR="003045A1" w:rsidRPr="003045A1" w:rsidRDefault="00F14061" w:rsidP="003045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hyperlink r:id="rId8" w:history="1">
        <w:r w:rsidR="003045A1" w:rsidRPr="003045A1">
          <w:rPr>
            <w:rStyle w:val="Hyperlink"/>
            <w:rFonts w:eastAsia="Times New Roman" w:cstheme="minorHAnsi"/>
            <w:bCs/>
          </w:rPr>
          <w:t>Strategies for Graduate Mentoring and Supervision at a Distance</w:t>
        </w:r>
      </w:hyperlink>
    </w:p>
    <w:p w14:paraId="42146EA8" w14:textId="77777777" w:rsidR="003045A1" w:rsidRPr="003045A1" w:rsidRDefault="00F14061" w:rsidP="003045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hyperlink r:id="rId9" w:history="1">
        <w:r w:rsidR="003045A1" w:rsidRPr="003045A1">
          <w:rPr>
            <w:rStyle w:val="Hyperlink"/>
            <w:rFonts w:eastAsia="Times New Roman" w:cstheme="minorHAnsi"/>
            <w:bCs/>
          </w:rPr>
          <w:t>Guide to Working from Home for Graduate/Postdoctoral Researchers</w:t>
        </w:r>
      </w:hyperlink>
    </w:p>
    <w:p w14:paraId="24E601E4" w14:textId="71F3B64B" w:rsidR="003045A1" w:rsidRPr="00DB2D28" w:rsidRDefault="003045A1" w:rsidP="003045A1">
      <w:pPr>
        <w:pStyle w:val="ListParagraph"/>
        <w:numPr>
          <w:ilvl w:val="0"/>
          <w:numId w:val="4"/>
        </w:numPr>
        <w:rPr>
          <w:rStyle w:val="Hyperlink"/>
          <w:rFonts w:eastAsia="Times New Roman" w:cstheme="minorHAnsi"/>
          <w:color w:val="auto"/>
          <w:u w:val="none"/>
        </w:rPr>
      </w:pPr>
      <w:r w:rsidRPr="003045A1">
        <w:rPr>
          <w:rFonts w:eastAsia="Times New Roman" w:cstheme="minorHAnsi"/>
          <w:bCs/>
        </w:rPr>
        <w:t xml:space="preserve">SGS </w:t>
      </w:r>
      <w:hyperlink r:id="rId10" w:history="1">
        <w:r w:rsidRPr="003045A1">
          <w:rPr>
            <w:rStyle w:val="Hyperlink"/>
            <w:rFonts w:eastAsia="Times New Roman" w:cstheme="minorHAnsi"/>
            <w:bCs/>
          </w:rPr>
          <w:t>Coronavirus (COVID-19) Updates</w:t>
        </w:r>
      </w:hyperlink>
    </w:p>
    <w:p w14:paraId="26E36005" w14:textId="3B2DE279" w:rsidR="003045A1" w:rsidRPr="00DB2D28" w:rsidRDefault="00F14061" w:rsidP="003045A1">
      <w:pPr>
        <w:pStyle w:val="ListParagraph"/>
        <w:numPr>
          <w:ilvl w:val="0"/>
          <w:numId w:val="4"/>
        </w:numPr>
        <w:rPr>
          <w:rStyle w:val="Hyperlink"/>
          <w:rFonts w:eastAsia="Times New Roman" w:cstheme="minorHAnsi"/>
          <w:color w:val="auto"/>
          <w:u w:val="none"/>
        </w:rPr>
      </w:pPr>
      <w:hyperlink r:id="rId11" w:history="1">
        <w:r w:rsidR="003045A1" w:rsidRPr="003045A1">
          <w:rPr>
            <w:rStyle w:val="Hyperlink"/>
            <w:rFonts w:eastAsia="Times New Roman" w:cstheme="minorHAnsi"/>
            <w:bCs/>
          </w:rPr>
          <w:t>Essential Guide for Grad Students 2019-2020</w:t>
        </w:r>
      </w:hyperlink>
    </w:p>
    <w:p w14:paraId="6A561A11" w14:textId="5AE66F14" w:rsidR="00DB2D28" w:rsidRPr="00DB2D28" w:rsidRDefault="00DB2D28" w:rsidP="003045A1">
      <w:pPr>
        <w:pStyle w:val="ListParagraph"/>
        <w:numPr>
          <w:ilvl w:val="0"/>
          <w:numId w:val="4"/>
        </w:numPr>
        <w:rPr>
          <w:rFonts w:cstheme="minorHAnsi"/>
        </w:rPr>
      </w:pPr>
      <w:r w:rsidRPr="00DB2D28">
        <w:rPr>
          <w:rFonts w:cstheme="minorHAnsi"/>
        </w:rPr>
        <w:t>SGS</w:t>
      </w:r>
      <w:r w:rsidRPr="00DB2D28">
        <w:t xml:space="preserve"> </w:t>
      </w:r>
      <w:hyperlink r:id="rId12" w:history="1">
        <w:r w:rsidRPr="00DB2D28">
          <w:rPr>
            <w:rStyle w:val="Hyperlink"/>
          </w:rPr>
          <w:t>Graduate Wellness Portal</w:t>
        </w:r>
      </w:hyperlink>
    </w:p>
    <w:p w14:paraId="7BE771A3" w14:textId="67F0E52C" w:rsidR="003045A1" w:rsidRPr="003045A1" w:rsidRDefault="003045A1" w:rsidP="003045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3045A1">
        <w:rPr>
          <w:rFonts w:eastAsia="Times New Roman" w:cstheme="minorHAnsi"/>
          <w:bCs/>
        </w:rPr>
        <w:t xml:space="preserve">SGS </w:t>
      </w:r>
      <w:hyperlink r:id="rId13" w:history="1">
        <w:r w:rsidRPr="003045A1">
          <w:rPr>
            <w:rStyle w:val="Hyperlink"/>
            <w:rFonts w:eastAsia="Times New Roman" w:cstheme="minorHAnsi"/>
            <w:bCs/>
          </w:rPr>
          <w:t>Financial Aid and Advising</w:t>
        </w:r>
      </w:hyperlink>
    </w:p>
    <w:p w14:paraId="78FF618A" w14:textId="77777777" w:rsidR="003045A1" w:rsidRPr="003045A1" w:rsidRDefault="003045A1" w:rsidP="003045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3045A1">
        <w:rPr>
          <w:rFonts w:eastAsia="Times New Roman" w:cstheme="minorHAnsi"/>
          <w:bCs/>
        </w:rPr>
        <w:t xml:space="preserve">SGS </w:t>
      </w:r>
      <w:hyperlink r:id="rId14" w:history="1">
        <w:r w:rsidRPr="003045A1">
          <w:rPr>
            <w:rStyle w:val="Hyperlink"/>
            <w:rFonts w:eastAsia="Times New Roman" w:cstheme="minorHAnsi"/>
            <w:bCs/>
          </w:rPr>
          <w:t>Student Academic Services Office</w:t>
        </w:r>
      </w:hyperlink>
    </w:p>
    <w:p w14:paraId="784DD78D" w14:textId="77777777" w:rsidR="003045A1" w:rsidRPr="003045A1" w:rsidRDefault="003045A1" w:rsidP="003045A1">
      <w:pPr>
        <w:rPr>
          <w:rFonts w:eastAsia="Times New Roman" w:cstheme="minorHAnsi"/>
        </w:rPr>
      </w:pPr>
    </w:p>
    <w:p w14:paraId="5D533621" w14:textId="77777777" w:rsidR="003045A1" w:rsidRPr="003045A1" w:rsidRDefault="003045A1" w:rsidP="003045A1">
      <w:pPr>
        <w:rPr>
          <w:rFonts w:eastAsia="Times New Roman" w:cstheme="minorHAnsi"/>
        </w:rPr>
      </w:pPr>
      <w:r w:rsidRPr="003045A1">
        <w:rPr>
          <w:rFonts w:eastAsia="Times New Roman" w:cstheme="minorHAnsi"/>
        </w:rPr>
        <w:t>U of T resources</w:t>
      </w:r>
    </w:p>
    <w:p w14:paraId="5C507E35" w14:textId="77777777" w:rsidR="003045A1" w:rsidRPr="003045A1" w:rsidRDefault="003045A1" w:rsidP="003045A1">
      <w:pPr>
        <w:rPr>
          <w:rFonts w:eastAsia="Times New Roman" w:cstheme="minorHAnsi"/>
        </w:rPr>
      </w:pPr>
    </w:p>
    <w:p w14:paraId="17069883" w14:textId="77777777" w:rsidR="003045A1" w:rsidRPr="003045A1" w:rsidRDefault="00F14061" w:rsidP="003045A1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hyperlink r:id="rId15" w:history="1">
        <w:r w:rsidR="003045A1" w:rsidRPr="003045A1">
          <w:rPr>
            <w:rStyle w:val="Hyperlink"/>
            <w:rFonts w:eastAsia="Times New Roman" w:cstheme="minorHAnsi"/>
          </w:rPr>
          <w:t>Main U of T COVID-19 page</w:t>
        </w:r>
      </w:hyperlink>
    </w:p>
    <w:p w14:paraId="7315AA96" w14:textId="77777777" w:rsidR="003045A1" w:rsidRPr="003045A1" w:rsidRDefault="00F14061" w:rsidP="003045A1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hyperlink r:id="rId16" w:history="1">
        <w:r w:rsidR="003045A1" w:rsidRPr="003045A1">
          <w:rPr>
            <w:rStyle w:val="Hyperlink"/>
            <w:rFonts w:eastAsia="Times New Roman" w:cstheme="minorHAnsi"/>
          </w:rPr>
          <w:t>U of T Libraries</w:t>
        </w:r>
      </w:hyperlink>
      <w:r w:rsidR="003045A1" w:rsidRPr="003045A1">
        <w:rPr>
          <w:rFonts w:eastAsia="Times New Roman" w:cstheme="minorHAnsi"/>
        </w:rPr>
        <w:t xml:space="preserve"> </w:t>
      </w:r>
    </w:p>
    <w:p w14:paraId="2A074BC5" w14:textId="33668D12" w:rsidR="000F0E19" w:rsidRPr="00DA01FC" w:rsidRDefault="00F14061" w:rsidP="000F0E19">
      <w:pPr>
        <w:pStyle w:val="ListParagraph"/>
        <w:numPr>
          <w:ilvl w:val="0"/>
          <w:numId w:val="5"/>
        </w:numPr>
        <w:rPr>
          <w:b/>
        </w:rPr>
      </w:pPr>
      <w:hyperlink r:id="rId17" w:history="1">
        <w:r w:rsidR="003045A1" w:rsidRPr="000F0E19">
          <w:rPr>
            <w:rStyle w:val="Hyperlink"/>
            <w:rFonts w:eastAsia="Times New Roman" w:cstheme="minorHAnsi"/>
          </w:rPr>
          <w:t>Division of the Vice-President, Research &amp; Innovation</w:t>
        </w:r>
      </w:hyperlink>
    </w:p>
    <w:p w14:paraId="505A5042" w14:textId="77777777" w:rsidR="000F0E19" w:rsidRPr="000F0E19" w:rsidRDefault="000F0E19" w:rsidP="000F0E19">
      <w:pPr>
        <w:rPr>
          <w:b/>
        </w:rPr>
      </w:pPr>
    </w:p>
    <w:sectPr w:rsidR="000F0E19" w:rsidRPr="000F0E19" w:rsidSect="00715D4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9D359" w14:textId="77777777" w:rsidR="00F14061" w:rsidRDefault="00F14061" w:rsidP="000F0E19">
      <w:r>
        <w:separator/>
      </w:r>
    </w:p>
  </w:endnote>
  <w:endnote w:type="continuationSeparator" w:id="0">
    <w:p w14:paraId="2B7C9143" w14:textId="77777777" w:rsidR="00F14061" w:rsidRDefault="00F14061" w:rsidP="000F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6EE1" w14:textId="77777777" w:rsidR="00DA01FC" w:rsidRDefault="00DA0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67A7" w14:textId="16D6BAAA" w:rsidR="000F0E19" w:rsidRPr="000F0E19" w:rsidRDefault="000F0E19">
    <w:pPr>
      <w:pStyle w:val="Footer"/>
      <w:rPr>
        <w:sz w:val="16"/>
        <w:szCs w:val="16"/>
      </w:rPr>
    </w:pPr>
    <w:r w:rsidRPr="000F0E19">
      <w:rPr>
        <w:sz w:val="16"/>
        <w:szCs w:val="16"/>
      </w:rPr>
      <w:t xml:space="preserve">Freedom of Information and Protection of Privacy Act: </w:t>
    </w:r>
    <w:hyperlink r:id="rId1" w:history="1">
      <w:r w:rsidRPr="000F0E19">
        <w:rPr>
          <w:rStyle w:val="Hyperlink"/>
          <w:sz w:val="16"/>
          <w:szCs w:val="16"/>
        </w:rPr>
        <w:t>http://www.rosi.utoronto.ca/fippa.php</w:t>
      </w:r>
    </w:hyperlink>
    <w:r>
      <w:rPr>
        <w:sz w:val="16"/>
        <w:szCs w:val="16"/>
      </w:rPr>
      <w:tab/>
    </w:r>
    <w:r w:rsidR="00DA01FC">
      <w:rPr>
        <w:sz w:val="16"/>
        <w:szCs w:val="16"/>
      </w:rPr>
      <w:t xml:space="preserve">RSI, Jan </w:t>
    </w:r>
    <w:r>
      <w:rPr>
        <w:sz w:val="16"/>
        <w:szCs w:val="16"/>
      </w:rPr>
      <w:t>202</w:t>
    </w:r>
    <w:r w:rsidR="00DA01FC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D1BA" w14:textId="77777777" w:rsidR="00DA01FC" w:rsidRDefault="00DA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30BA" w14:textId="77777777" w:rsidR="00F14061" w:rsidRDefault="00F14061" w:rsidP="000F0E19">
      <w:r>
        <w:separator/>
      </w:r>
    </w:p>
  </w:footnote>
  <w:footnote w:type="continuationSeparator" w:id="0">
    <w:p w14:paraId="684C6F99" w14:textId="77777777" w:rsidR="00F14061" w:rsidRDefault="00F14061" w:rsidP="000F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E20CB" w14:textId="77777777" w:rsidR="00DA01FC" w:rsidRDefault="00DA0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0DE4E" w14:textId="77777777" w:rsidR="00DA01FC" w:rsidRDefault="00DA0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C954" w14:textId="77777777" w:rsidR="00DA01FC" w:rsidRDefault="00DA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04B07"/>
    <w:multiLevelType w:val="hybridMultilevel"/>
    <w:tmpl w:val="16841CD8"/>
    <w:lvl w:ilvl="0" w:tplc="26AAC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241F"/>
    <w:multiLevelType w:val="hybridMultilevel"/>
    <w:tmpl w:val="D3480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7F5"/>
    <w:multiLevelType w:val="hybridMultilevel"/>
    <w:tmpl w:val="D67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5C0602"/>
    <w:multiLevelType w:val="hybridMultilevel"/>
    <w:tmpl w:val="5AC21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2AA9"/>
    <w:multiLevelType w:val="hybridMultilevel"/>
    <w:tmpl w:val="CD220EDE"/>
    <w:lvl w:ilvl="0" w:tplc="FB70B6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CF"/>
    <w:rsid w:val="000403EA"/>
    <w:rsid w:val="00044852"/>
    <w:rsid w:val="00086E2B"/>
    <w:rsid w:val="000B3D38"/>
    <w:rsid w:val="000C0E0A"/>
    <w:rsid w:val="000E66FD"/>
    <w:rsid w:val="000F0E19"/>
    <w:rsid w:val="00112737"/>
    <w:rsid w:val="00123D5B"/>
    <w:rsid w:val="00162C74"/>
    <w:rsid w:val="00177DAE"/>
    <w:rsid w:val="00190BEA"/>
    <w:rsid w:val="001A7D0D"/>
    <w:rsid w:val="002109B6"/>
    <w:rsid w:val="0021274F"/>
    <w:rsid w:val="00241426"/>
    <w:rsid w:val="002A2101"/>
    <w:rsid w:val="002C50CD"/>
    <w:rsid w:val="002D5430"/>
    <w:rsid w:val="003009F0"/>
    <w:rsid w:val="003045A1"/>
    <w:rsid w:val="00324E8F"/>
    <w:rsid w:val="00366236"/>
    <w:rsid w:val="00380943"/>
    <w:rsid w:val="00382172"/>
    <w:rsid w:val="0038380A"/>
    <w:rsid w:val="003E4D38"/>
    <w:rsid w:val="003F2528"/>
    <w:rsid w:val="004102D3"/>
    <w:rsid w:val="00410BE6"/>
    <w:rsid w:val="00430335"/>
    <w:rsid w:val="0047733F"/>
    <w:rsid w:val="00482DEA"/>
    <w:rsid w:val="0049365E"/>
    <w:rsid w:val="004E61B3"/>
    <w:rsid w:val="00513273"/>
    <w:rsid w:val="00536159"/>
    <w:rsid w:val="005459D1"/>
    <w:rsid w:val="00583784"/>
    <w:rsid w:val="00602D76"/>
    <w:rsid w:val="006136D1"/>
    <w:rsid w:val="00616AA5"/>
    <w:rsid w:val="00620158"/>
    <w:rsid w:val="006244CF"/>
    <w:rsid w:val="00627765"/>
    <w:rsid w:val="0064133D"/>
    <w:rsid w:val="006425E4"/>
    <w:rsid w:val="00666920"/>
    <w:rsid w:val="006812EB"/>
    <w:rsid w:val="00693BE7"/>
    <w:rsid w:val="006B7822"/>
    <w:rsid w:val="006F540A"/>
    <w:rsid w:val="00715D40"/>
    <w:rsid w:val="007411BC"/>
    <w:rsid w:val="0077354A"/>
    <w:rsid w:val="00773A3F"/>
    <w:rsid w:val="007A7CE9"/>
    <w:rsid w:val="00813CCF"/>
    <w:rsid w:val="00826A3F"/>
    <w:rsid w:val="00844793"/>
    <w:rsid w:val="008465E7"/>
    <w:rsid w:val="008C015A"/>
    <w:rsid w:val="008C3299"/>
    <w:rsid w:val="009645C8"/>
    <w:rsid w:val="00964B5B"/>
    <w:rsid w:val="00980E6E"/>
    <w:rsid w:val="009B1331"/>
    <w:rsid w:val="009D33E2"/>
    <w:rsid w:val="009F0ECB"/>
    <w:rsid w:val="00A17DA0"/>
    <w:rsid w:val="00A218E2"/>
    <w:rsid w:val="00A30025"/>
    <w:rsid w:val="00A51226"/>
    <w:rsid w:val="00AC1D5A"/>
    <w:rsid w:val="00AF7104"/>
    <w:rsid w:val="00B209A7"/>
    <w:rsid w:val="00B21A04"/>
    <w:rsid w:val="00B65D35"/>
    <w:rsid w:val="00BA7EC9"/>
    <w:rsid w:val="00BB5DFB"/>
    <w:rsid w:val="00BD23BF"/>
    <w:rsid w:val="00C22CD7"/>
    <w:rsid w:val="00CB535D"/>
    <w:rsid w:val="00D2000C"/>
    <w:rsid w:val="00D27690"/>
    <w:rsid w:val="00DA01FC"/>
    <w:rsid w:val="00DB2457"/>
    <w:rsid w:val="00DB2D28"/>
    <w:rsid w:val="00E604EA"/>
    <w:rsid w:val="00F14061"/>
    <w:rsid w:val="00F51BEC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BB81"/>
  <w15:chartTrackingRefBased/>
  <w15:docId w15:val="{3CF40A54-66CC-CB4F-A1DA-4BE1ADBA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DAE"/>
    <w:pPr>
      <w:ind w:left="720"/>
      <w:contextualSpacing/>
    </w:pPr>
  </w:style>
  <w:style w:type="table" w:styleId="TableGrid">
    <w:name w:val="Table Grid"/>
    <w:basedOn w:val="TableNormal"/>
    <w:uiPriority w:val="39"/>
    <w:rsid w:val="0032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C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7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218E2"/>
  </w:style>
  <w:style w:type="character" w:styleId="CommentReference">
    <w:name w:val="annotation reference"/>
    <w:basedOn w:val="DefaultParagraphFont"/>
    <w:uiPriority w:val="99"/>
    <w:semiHidden/>
    <w:unhideWhenUsed/>
    <w:rsid w:val="00666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9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0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E19"/>
  </w:style>
  <w:style w:type="paragraph" w:styleId="Footer">
    <w:name w:val="footer"/>
    <w:basedOn w:val="Normal"/>
    <w:link w:val="FooterChar"/>
    <w:uiPriority w:val="99"/>
    <w:unhideWhenUsed/>
    <w:rsid w:val="000F0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E19"/>
  </w:style>
  <w:style w:type="character" w:styleId="UnresolvedMention">
    <w:name w:val="Unresolved Mention"/>
    <w:basedOn w:val="DefaultParagraphFont"/>
    <w:uiPriority w:val="99"/>
    <w:semiHidden/>
    <w:unhideWhenUsed/>
    <w:rsid w:val="00DA0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0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s.utoronto.ca/wp-content/uploads/sites/253/2020/04/Strategies-for-Graduate-Mentoring-and-Supervision-at-a-Distance.pdf" TargetMode="External"/><Relationship Id="rId13" Type="http://schemas.openxmlformats.org/officeDocument/2006/relationships/hyperlink" Target="mailto:sgs.financial.assistance@utoronto.c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rsi.admin@utoronto.ca" TargetMode="External"/><Relationship Id="rId12" Type="http://schemas.openxmlformats.org/officeDocument/2006/relationships/hyperlink" Target="https://www.sgs.utoronto.ca/resources-supports/wellness-portal/" TargetMode="External"/><Relationship Id="rId17" Type="http://schemas.openxmlformats.org/officeDocument/2006/relationships/hyperlink" Target="https://research.utoronto.ca/covid-1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esearch.library.utoronto.ca/news/covid-19-updates-library-services-and-operation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gs.utoronto.ca/wp-content/uploads/sites/253/2019/07/EssentialGuideforGrads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toronto.ca/message-from-the-university-regarding-the-coronavirus/information-by-faculty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gs.utoronto.ca/covid19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gs.utoronto.ca/wp-content/uploads/sites/253/2020/04/Guide-to-Working-From-Home-for-Graduate_Postdoctoral-Researchers.pdf" TargetMode="External"/><Relationship Id="rId14" Type="http://schemas.openxmlformats.org/officeDocument/2006/relationships/hyperlink" Target="mailto:graduate.information@utoronto.ca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i.utoronto.ca/fipp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Charmaine Williams</dc:creator>
  <cp:keywords/>
  <dc:description/>
  <cp:lastModifiedBy>Jessica Boafo</cp:lastModifiedBy>
  <cp:revision>2</cp:revision>
  <dcterms:created xsi:type="dcterms:W3CDTF">2021-01-15T17:34:00Z</dcterms:created>
  <dcterms:modified xsi:type="dcterms:W3CDTF">2021-01-15T17:34:00Z</dcterms:modified>
</cp:coreProperties>
</file>